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WURYANTI,  S.Pd.B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197005102023212002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Mei 1970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Dharma Achariya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Bedono 02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Budha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