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IBNU SANDOYO,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198404052022211014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April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Sambirejo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