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1007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UMI MAQFUROH,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199309122022212012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September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Gebugan 02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