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PANJI `UTSMAN, S.Farm., Apt.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199404052023211001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Apoteker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Apoteker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325.000,00 (tiga ratus dua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