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YUSTINA TRI ASWANTI,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197810252022212002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Oktober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Sugihan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