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ASWAB EKA SETIAWAN,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199602052023211006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