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MARIA ULFAH,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198803302022212007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Maret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04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