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2851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TRI FAJAR KRISTANTO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198507252022211008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Juli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SISTEM KOMPUTER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Teknologi Informasi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