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ERSA LUSIANA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199611222024212025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02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