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2578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ARIASTA MAULANA,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199005172024211013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Magelang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Mei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Leyangan 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