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ERNA KRISTIANI,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197212022022212005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SUMBAWA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Desember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