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2665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YUNITA RACHMAWATI SETYANINGSIH,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198406132022212015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JAKARTA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