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ABBIDIN SETIAWAN, S.Tr.Kom.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199501142023211018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Banyubiru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