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1818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ISSA ADE PUTRA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199310252022211007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Oktober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Trayu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