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FARIHATUL AROFAH,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198807272023212009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Jatirunggo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