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ZEENI MIFTAH,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198503092023211005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