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1710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DENI SETIAWAN,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198203222022211005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Maret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Wonorejo 03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