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DARMAWAN,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198401232024211002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Januari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Bahasa, Sastra Indonesia dan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