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BINYAMIN BAYU HARI SETYONO,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198708232024211007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