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FAIZAH AINI FATMAWATI,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198312052022212013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