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RIANTI SAPUTRI,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198805182023212002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Jambu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