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1507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VIDI UTOMO,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198712022024211006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Payungan 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