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BADZLIN SABRINA YANUAR SETYANI, A.Md.RMIK.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199701212023212005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Lerep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