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MARDANI CAHYONO,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197803102022211005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