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ELOK LUKAS ADIYATNO,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198209062023211004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