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LUPONG ETIKAESTI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199711102022212002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