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ASTUTIK,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198401012022212029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Kalirejo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