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ROCHIF SULISTYO, A.Md.RMIK.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199405172023211001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Sumowono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