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SUSILOWATI,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199803202023212006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Karangduren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