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IPRIH WIYATI,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196507052022212001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1965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