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MUHAMMAD DWI RAHMAN,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198909082023211006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September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Panjang 04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