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MEIREISKA INTAN SILVARENSI DYAH ISWATI,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199405102023212009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