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IDRIS ADI SUDIBYO,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