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GALANG SETYA PINANGGIH,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199505082024211012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02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