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1101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LIA SUMILAH,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199503222024212029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Maret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Gogodalem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