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MASFUFATI AZIZAH,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198003012022212004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Maret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Banding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