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AMALIA SAHWINTINA,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198904112023212010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April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Gondoriyo 03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