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2005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DEWI APRILLIANI,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199704162023212007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16 April 1997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2019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Koripan 02 Kecamatan Susukan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