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WIDIYAWATI,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198012262024212005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Desember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Pojoksari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