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 FATMAWATI,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198604042023212005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