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 RISDIANTI,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199406072024212023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