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FIKRIYAH RISMAWATI,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198806272022212011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Randugunting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