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WIDA RAHAYU,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198405062023212005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Bandar Lampung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Mei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Seni Rupa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