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NINGSIH SRIYATI,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199303022022212015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Tolokan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