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LUCIA RISTINA INDRAWATI, AMK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198001312023212002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Januari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Pabelan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