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1968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TAMASSAKA DINUL HAQ,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199011072023211010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November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Dersansari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