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2910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NOVIANTI TRI WAHYUNINGSIH,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198211072023212008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November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Matematika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