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TITIK MARDHIANA,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198405152022212005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Nyamat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