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697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IKA ANGGA KURNIASARI,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198603152022212029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Maret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Banyubiru 01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