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1956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LULUK HASANAH,  S.PdI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197805192021212002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Mei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Plumbon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